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A74" w:rsidRPr="005F3A74" w:rsidRDefault="005F3A74">
      <w:pPr>
        <w:rPr>
          <w:b/>
          <w:sz w:val="40"/>
          <w:szCs w:val="40"/>
        </w:rPr>
      </w:pPr>
      <w:r w:rsidRPr="005F3A74">
        <w:rPr>
          <w:b/>
          <w:sz w:val="40"/>
          <w:szCs w:val="40"/>
        </w:rPr>
        <w:t>DANH SÁCH NHỮNG BẠN THAM GIA DỰNG GIAN HÀNG</w:t>
      </w:r>
    </w:p>
    <w:tbl>
      <w:tblPr>
        <w:tblW w:w="5100" w:type="dxa"/>
        <w:tblInd w:w="93" w:type="dxa"/>
        <w:tblLook w:val="04A0" w:firstRow="1" w:lastRow="0" w:firstColumn="1" w:lastColumn="0" w:noHBand="0" w:noVBand="1"/>
      </w:tblPr>
      <w:tblGrid>
        <w:gridCol w:w="3380"/>
        <w:gridCol w:w="1720"/>
      </w:tblGrid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Lưu Đông Á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18000589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Phương Đức An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18003799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Trương Minh 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18004798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Văn Biên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18000027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Hoàng Dung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18004311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Hiền Quang Duy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18004646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Hoàng Thị Hà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18004783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Văn Huấn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18005004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Lê Duy Hùng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18004552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Phùng Trí Hùng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18003166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Hồ Gia Huy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18004050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Ôn Thọ Khang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18002784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 xml:space="preserve">Nguyễn Duy Hoài Linh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18004475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Phương Nam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18004893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Hoàng Tấn Nghĩa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18005173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Trần Hoàng Nguyên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18004488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Phúc Nhân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18005537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Hữu Phát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18003945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Đình Bá Phong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18002345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Biện Tân Phúc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18003250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Cường Quốc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18004149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Tấn Tài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18003538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Đào Tân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18004189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Thành Tân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18003573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Huỳnh Thị Hồng Thắm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18004030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Hồ Hữu Thắng</w:t>
            </w:r>
            <w:bookmarkStart w:id="0" w:name="_GoBack"/>
            <w:bookmarkEnd w:id="0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18005482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Bùi Hoàng Thiện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18004944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Huỳnh Tấn Thời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18002820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Hữu Toàn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18004289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Ngọc Trân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18004318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Thị Thùy Trang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18001735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Quang Trường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18004305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Đỗ Ngọc Hải Vân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18004005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Phan Thị Thùy Vân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18001389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Nguyễn Thanh Vi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18004122</w:t>
            </w:r>
          </w:p>
        </w:tc>
      </w:tr>
      <w:tr w:rsidR="005F3A74" w:rsidRPr="005F3A74" w:rsidTr="005F3A7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Hồ Chí Xương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A74" w:rsidRPr="005F3A74" w:rsidRDefault="005F3A74" w:rsidP="005F3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F3A74">
              <w:rPr>
                <w:rFonts w:ascii="Calibri" w:eastAsia="Times New Roman" w:hAnsi="Calibri" w:cs="Calibri"/>
                <w:color w:val="000000"/>
              </w:rPr>
              <w:t>18003482</w:t>
            </w:r>
          </w:p>
        </w:tc>
      </w:tr>
    </w:tbl>
    <w:p w:rsidR="00DB0ABA" w:rsidRDefault="002C4D31">
      <w:r>
        <w:t>Trần Ngô Hải Đăng</w:t>
      </w:r>
      <w:r>
        <w:tab/>
      </w:r>
      <w:r>
        <w:tab/>
      </w:r>
      <w:r>
        <w:tab/>
        <w:t xml:space="preserve">           18003902</w:t>
      </w:r>
    </w:p>
    <w:sectPr w:rsidR="00DB0A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760"/>
    <w:rsid w:val="002C4D31"/>
    <w:rsid w:val="005F3A74"/>
    <w:rsid w:val="00627999"/>
    <w:rsid w:val="006E2A47"/>
    <w:rsid w:val="00D83760"/>
    <w:rsid w:val="00E61434"/>
    <w:rsid w:val="00EB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Ngoc Chi</cp:lastModifiedBy>
  <cp:revision>3</cp:revision>
  <dcterms:created xsi:type="dcterms:W3CDTF">2019-12-09T01:13:00Z</dcterms:created>
  <dcterms:modified xsi:type="dcterms:W3CDTF">2019-12-09T01:51:00Z</dcterms:modified>
</cp:coreProperties>
</file>